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AA4F73">
        <w:t>ков с 27.04.2020 по 30.04.2020 7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7D3A7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>Понедельник 27.04</w:t>
            </w:r>
          </w:p>
        </w:tc>
      </w:tr>
      <w:tr w:rsidR="001843F9" w:rsidRPr="00FB4534" w:rsidTr="00AA4F7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B0A6B" w:rsidRPr="00FB4534" w:rsidTr="00AA4F73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AB0A6B" w:rsidRPr="00FB4534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Решение задач с помощью уравнений</w:t>
            </w: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https://www.youtube.com/watch?v=fdl-IXOjDf8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п.7.6 №761 763 </w:t>
            </w:r>
            <w:proofErr w:type="spellStart"/>
            <w:proofErr w:type="gram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стр</w:t>
            </w:r>
            <w:proofErr w:type="spellEnd"/>
            <w:proofErr w:type="gramEnd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214</w:t>
            </w:r>
          </w:p>
        </w:tc>
        <w:tc>
          <w:tcPr>
            <w:tcW w:w="1560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val="en-US" w:bidi="en-US"/>
              </w:rPr>
              <w:t>2</w:t>
            </w:r>
            <w:r>
              <w:rPr>
                <w:rStyle w:val="2MicrosoftSansSerif"/>
                <w:lang w:bidi="en-US"/>
              </w:rPr>
              <w:t>9</w:t>
            </w:r>
            <w:r>
              <w:rPr>
                <w:rStyle w:val="2MicrosoftSansSerif"/>
                <w:lang w:val="en-US" w:bidi="en-US"/>
              </w:rPr>
              <w:t>.04</w:t>
            </w:r>
          </w:p>
        </w:tc>
      </w:tr>
      <w:tr w:rsidR="00AB0A6B" w:rsidRPr="00FB4534" w:rsidTr="009F253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Отрицательные частицы НЕ и НИ</w:t>
            </w: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https://resh.edu.ru/subject/lesson/3198/start/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</w:p>
          <w:p w:rsidR="00AB0A6B" w:rsidRPr="00FF36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FF3659">
              <w:rPr>
                <w:rStyle w:val="a3"/>
                <w:color w:val="auto"/>
                <w:u w:val="none"/>
              </w:rPr>
              <w:t>П. 71</w:t>
            </w:r>
            <w:r>
              <w:rPr>
                <w:rStyle w:val="a3"/>
                <w:color w:val="auto"/>
                <w:u w:val="none"/>
              </w:rPr>
              <w:t>, упр. 431</w:t>
            </w:r>
          </w:p>
        </w:tc>
        <w:tc>
          <w:tcPr>
            <w:tcW w:w="1560" w:type="dxa"/>
            <w:shd w:val="clear" w:color="auto" w:fill="FFFFFF"/>
          </w:tcPr>
          <w:p w:rsidR="00AB0A6B" w:rsidRPr="00FF3659" w:rsidRDefault="00AB0A6B" w:rsidP="00C37856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29.</w:t>
            </w:r>
            <w:r w:rsidRPr="00FF3659">
              <w:rPr>
                <w:rStyle w:val="285pt"/>
                <w:sz w:val="20"/>
                <w:szCs w:val="20"/>
                <w:lang w:eastAsia="en-US" w:bidi="en-US"/>
              </w:rPr>
              <w:t>04</w:t>
            </w: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F73C4C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AA4F73" w:rsidRPr="00974A59" w:rsidRDefault="00AB0A6B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AB0A6B">
              <w:rPr>
                <w:rStyle w:val="a3"/>
              </w:rPr>
              <w:t>https://resh.edu.ru/subject/lesson/3460/start/</w:t>
            </w:r>
          </w:p>
        </w:tc>
        <w:tc>
          <w:tcPr>
            <w:tcW w:w="2976" w:type="dxa"/>
            <w:shd w:val="clear" w:color="auto" w:fill="FFFFFF"/>
          </w:tcPr>
          <w:p w:rsidR="00AA4F73" w:rsidRPr="00974A59" w:rsidRDefault="00AB0A6B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AB0A6B">
              <w:rPr>
                <w:rStyle w:val="a3"/>
              </w:rPr>
              <w:t>https://resh.edu.ru/subject/lesson/3460/start/</w:t>
            </w:r>
          </w:p>
        </w:tc>
        <w:tc>
          <w:tcPr>
            <w:tcW w:w="1560" w:type="dxa"/>
            <w:shd w:val="clear" w:color="auto" w:fill="FFFFFF"/>
          </w:tcPr>
          <w:p w:rsidR="00AA4F73" w:rsidRPr="00FB4534" w:rsidRDefault="00F73C4C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B0A6B" w:rsidRPr="00FB4534" w:rsidTr="00AB0A6B">
        <w:trPr>
          <w:trHeight w:hRule="exact" w:val="563"/>
        </w:trPr>
        <w:tc>
          <w:tcPr>
            <w:tcW w:w="577" w:type="dxa"/>
            <w:shd w:val="clear" w:color="auto" w:fill="FFFFFF"/>
          </w:tcPr>
          <w:p w:rsidR="00AB0A6B" w:rsidRPr="00FB4534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       Королевская власть  и Реформация в </w:t>
            </w:r>
            <w:proofErr w:type="spellStart"/>
            <w:r>
              <w:rPr>
                <w:rStyle w:val="285pt"/>
                <w:sz w:val="20"/>
                <w:szCs w:val="20"/>
              </w:rPr>
              <w:t>Англиии</w:t>
            </w:r>
            <w:proofErr w:type="spellEnd"/>
            <w:r>
              <w:rPr>
                <w:rStyle w:val="285pt"/>
                <w:sz w:val="20"/>
                <w:szCs w:val="20"/>
              </w:rPr>
              <w:t xml:space="preserve">. </w:t>
            </w:r>
            <w:proofErr w:type="gramStart"/>
            <w:r>
              <w:rPr>
                <w:rStyle w:val="285pt"/>
                <w:sz w:val="20"/>
                <w:szCs w:val="20"/>
              </w:rPr>
              <w:t>Борьба за господство на морях</w:t>
            </w:r>
            <w:proofErr w:type="gramEnd"/>
            <w:r>
              <w:rPr>
                <w:rStyle w:val="285p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https://resh.edu.ru/subject/lesson/3197/start/</w:t>
            </w:r>
          </w:p>
        </w:tc>
        <w:tc>
          <w:tcPr>
            <w:tcW w:w="2976" w:type="dxa"/>
            <w:shd w:val="clear" w:color="auto" w:fill="FFFFFF"/>
          </w:tcPr>
          <w:p w:rsidR="00AB0A6B" w:rsidRPr="006B4E4D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6B4E4D">
              <w:rPr>
                <w:rStyle w:val="a3"/>
                <w:color w:val="auto"/>
                <w:u w:val="none"/>
              </w:rPr>
              <w:t>П. 14, вопросы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29.04</w:t>
            </w:r>
          </w:p>
        </w:tc>
      </w:tr>
      <w:tr w:rsidR="00AB0A6B" w:rsidRPr="00FB4534" w:rsidTr="00AA4F73">
        <w:trPr>
          <w:trHeight w:hRule="exact" w:val="426"/>
        </w:trPr>
        <w:tc>
          <w:tcPr>
            <w:tcW w:w="577" w:type="dxa"/>
            <w:shd w:val="clear" w:color="auto" w:fill="FFFFFF"/>
          </w:tcPr>
          <w:p w:rsidR="00AB0A6B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Практикум «Человек в экономических отношениях»</w:t>
            </w: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Pr="006B4E4D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6B4E4D">
              <w:rPr>
                <w:rStyle w:val="a3"/>
                <w:color w:val="auto"/>
                <w:u w:val="none"/>
              </w:rPr>
              <w:t>П.8-14 (повторить)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4.05</w:t>
            </w: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Вторник 28.04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A4F73" w:rsidRPr="00FB4534" w:rsidTr="00AA4F7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F73C4C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F73C4C" w:rsidRDefault="00F73C4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73C4C" w:rsidRPr="00AA4F73" w:rsidRDefault="00F73C4C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F73C4C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Среда 29.04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B0A6B" w:rsidRPr="00FB4534" w:rsidTr="005240A9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AB0A6B" w:rsidRPr="00FB4534" w:rsidRDefault="00AB0A6B" w:rsidP="00AB0A6B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B0A6B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AB0A6B" w:rsidRPr="007462A3" w:rsidRDefault="00AB0A6B" w:rsidP="00AB0A6B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>Ранняя история земли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AB0A6B" w:rsidRPr="007462A3" w:rsidRDefault="00AB0A6B" w:rsidP="00AB0A6B">
            <w:pPr>
              <w:pStyle w:val="20"/>
              <w:shd w:val="clear" w:color="auto" w:fill="auto"/>
              <w:spacing w:line="170" w:lineRule="exact"/>
            </w:pPr>
            <w:r>
              <w:t xml:space="preserve">Учебник 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AB0A6B" w:rsidRPr="007462A3" w:rsidRDefault="00AB0A6B" w:rsidP="00AB0A6B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С.72-83 </w:t>
            </w:r>
            <w:proofErr w:type="gramStart"/>
            <w:r>
              <w:rPr>
                <w:rStyle w:val="285pt"/>
              </w:rPr>
              <w:t>р</w:t>
            </w:r>
            <w:proofErr w:type="gramEnd"/>
            <w:r>
              <w:rPr>
                <w:rStyle w:val="285pt"/>
              </w:rPr>
              <w:t>/т55-58</w:t>
            </w:r>
          </w:p>
        </w:tc>
        <w:tc>
          <w:tcPr>
            <w:tcW w:w="1560" w:type="dxa"/>
            <w:shd w:val="clear" w:color="auto" w:fill="FFFFFF"/>
          </w:tcPr>
          <w:p w:rsidR="00AB0A6B" w:rsidRPr="007462A3" w:rsidRDefault="00AB0A6B" w:rsidP="00AB0A6B">
            <w:pPr>
              <w:pStyle w:val="20"/>
              <w:shd w:val="clear" w:color="auto" w:fill="auto"/>
              <w:spacing w:before="60" w:line="170" w:lineRule="exact"/>
              <w:jc w:val="both"/>
            </w:pPr>
            <w:r>
              <w:rPr>
                <w:rStyle w:val="275pt0"/>
              </w:rPr>
              <w:t>Viber</w:t>
            </w:r>
            <w:r w:rsidRPr="004241B3">
              <w:rPr>
                <w:rStyle w:val="275pt0"/>
              </w:rPr>
              <w:t>89170266563</w:t>
            </w:r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фото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аудио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B0A6B" w:rsidRPr="007462A3" w:rsidRDefault="00AB0A6B" w:rsidP="00AB0A6B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06</w:t>
            </w:r>
            <w:r w:rsidRPr="007462A3">
              <w:rPr>
                <w:rStyle w:val="285pt"/>
              </w:rPr>
              <w:t>.0</w:t>
            </w:r>
            <w:r>
              <w:rPr>
                <w:rStyle w:val="285pt"/>
              </w:rPr>
              <w:t>5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Различие приставки НЕ и частицы НЕ</w:t>
            </w: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https://resh.edu.ru/subject/lesson/3197/start/</w:t>
            </w:r>
          </w:p>
        </w:tc>
        <w:tc>
          <w:tcPr>
            <w:tcW w:w="2976" w:type="dxa"/>
            <w:shd w:val="clear" w:color="auto" w:fill="FFFFFF"/>
          </w:tcPr>
          <w:p w:rsidR="00AB0A6B" w:rsidRPr="00FF36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FF3659">
              <w:rPr>
                <w:rStyle w:val="a3"/>
                <w:color w:val="auto"/>
                <w:u w:val="none"/>
              </w:rPr>
              <w:t>П. 72, упр. 439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4.05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AB0A6B" w:rsidRPr="00F73C4C" w:rsidRDefault="00AB0A6B" w:rsidP="00F73C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https://resh.edu.ru/subject/lesson/3460/start/</w:t>
            </w:r>
          </w:p>
        </w:tc>
        <w:tc>
          <w:tcPr>
            <w:tcW w:w="2976" w:type="dxa"/>
            <w:shd w:val="clear" w:color="auto" w:fill="FFFFFF"/>
          </w:tcPr>
          <w:p w:rsidR="00AB0A6B" w:rsidRPr="00F73C4C" w:rsidRDefault="00AB0A6B" w:rsidP="00F73C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https://resh.edu.ru/subject/lesson/3460/start/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F73C4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Из истории спорта. Обучение чтению с полным пониманием </w:t>
            </w:r>
            <w:proofErr w:type="gramStart"/>
            <w:r>
              <w:rPr>
                <w:rStyle w:val="2MicrosoftSansSerif"/>
              </w:rPr>
              <w:t>прочитанного</w:t>
            </w:r>
            <w:proofErr w:type="gramEnd"/>
            <w:r>
              <w:rPr>
                <w:rStyle w:val="2MicrosoftSansSerif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стр.167-170 упр.8</w:t>
            </w:r>
          </w:p>
        </w:tc>
        <w:tc>
          <w:tcPr>
            <w:tcW w:w="1560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AB0A6B" w:rsidRDefault="00AB0A6B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30</w:t>
            </w:r>
            <w:r>
              <w:rPr>
                <w:rStyle w:val="2MicrosoftSansSerif"/>
                <w:lang w:val="en-US" w:bidi="en-US"/>
              </w:rPr>
              <w:t>.04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Контрольная работа «Многочлены»</w:t>
            </w: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https://www.youtube.com/watch?v=wyNH2auYbSk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>
            <w:proofErr w:type="spellStart"/>
            <w:r w:rsidRPr="00AB0A6B">
              <w:rPr>
                <w:rStyle w:val="2MicrosoftSansSerif"/>
                <w:rFonts w:eastAsiaTheme="minorHAnsi"/>
                <w:sz w:val="15"/>
                <w:szCs w:val="15"/>
              </w:rPr>
              <w:t>Повт</w:t>
            </w:r>
            <w:proofErr w:type="spellEnd"/>
            <w:r w:rsidRPr="00AB0A6B">
              <w:rPr>
                <w:rStyle w:val="2MicrosoftSansSerif"/>
                <w:rFonts w:eastAsiaTheme="minorHAnsi"/>
                <w:sz w:val="15"/>
                <w:szCs w:val="15"/>
              </w:rPr>
              <w:t>. Гл</w:t>
            </w:r>
            <w:proofErr w:type="gramStart"/>
            <w:r w:rsidRPr="00AB0A6B">
              <w:rPr>
                <w:rStyle w:val="2MicrosoftSansSerif"/>
                <w:rFonts w:eastAsiaTheme="minorHAnsi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04. 05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Pr="006B4E4D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6B4E4D">
              <w:rPr>
                <w:rStyle w:val="a3"/>
                <w:color w:val="auto"/>
                <w:u w:val="none"/>
              </w:rPr>
              <w:t>П.15, таблица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4.05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Четверг 30.04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F73C4C" w:rsidRPr="00FB4534" w:rsidTr="00AA4F7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3C4C" w:rsidRPr="00AA4F73" w:rsidRDefault="00F73C4C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</w:tcPr>
          <w:p w:rsidR="00F73C4C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https://resh.edu.ru/subject/lesson/7321/start/250890/</w:t>
            </w:r>
          </w:p>
        </w:tc>
        <w:tc>
          <w:tcPr>
            <w:tcW w:w="2976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https://resh.edu.ru/subject/lesson/7321/start/250890/</w:t>
            </w:r>
          </w:p>
        </w:tc>
        <w:tc>
          <w:tcPr>
            <w:tcW w:w="1560" w:type="dxa"/>
            <w:shd w:val="clear" w:color="auto" w:fill="FFFFFF"/>
          </w:tcPr>
          <w:p w:rsidR="00F73C4C" w:rsidRDefault="00F73C4C">
            <w:r w:rsidRPr="00266262">
              <w:rPr>
                <w:rStyle w:val="275pt"/>
                <w:rFonts w:eastAsiaTheme="minorHAnsi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</w:pPr>
            <w:r>
              <w:t>До 14.05</w:t>
            </w:r>
          </w:p>
        </w:tc>
      </w:tr>
      <w:tr w:rsidR="00F73C4C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73C4C" w:rsidRPr="00AA4F73" w:rsidRDefault="00F73C4C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F73C4C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https://resh.edu.ru/subject/lesson/1621/start/</w:t>
            </w:r>
          </w:p>
        </w:tc>
        <w:tc>
          <w:tcPr>
            <w:tcW w:w="2976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https://resh.edu.ru/subject/lesson/1621/start/</w:t>
            </w:r>
          </w:p>
        </w:tc>
        <w:tc>
          <w:tcPr>
            <w:tcW w:w="1560" w:type="dxa"/>
            <w:shd w:val="clear" w:color="auto" w:fill="FFFFFF"/>
          </w:tcPr>
          <w:p w:rsidR="00F73C4C" w:rsidRDefault="00F73C4C">
            <w:r w:rsidRPr="00266262">
              <w:rPr>
                <w:rStyle w:val="275pt"/>
                <w:rFonts w:eastAsiaTheme="minorHAnsi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rPr>
                <w:rStyle w:val="285pt"/>
              </w:rPr>
            </w:pPr>
            <w:r>
              <w:t>До 14.05</w:t>
            </w:r>
            <w:bookmarkStart w:id="1" w:name="_GoBack"/>
            <w:bookmarkEnd w:id="1"/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Построение треугольника по трем элементам</w:t>
            </w: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https://www.youtube.com/watch?v=AXK6DyovINM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Учебник п.38 №294 (б в) </w:t>
            </w:r>
            <w:proofErr w:type="spellStart"/>
            <w:proofErr w:type="gramStart"/>
            <w:r>
              <w:rPr>
                <w:rStyle w:val="2MicrosoftSansSerif"/>
                <w:rFonts w:eastAsiaTheme="minorHAnsi"/>
                <w:sz w:val="15"/>
                <w:szCs w:val="15"/>
              </w:rPr>
              <w:t>стр</w:t>
            </w:r>
            <w:proofErr w:type="spellEnd"/>
            <w:proofErr w:type="gramEnd"/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 89</w:t>
            </w:r>
          </w:p>
        </w:tc>
        <w:tc>
          <w:tcPr>
            <w:tcW w:w="1560" w:type="dxa"/>
            <w:shd w:val="clear" w:color="auto" w:fill="FFFFFF"/>
          </w:tcPr>
          <w:p w:rsidR="00AB0A6B" w:rsidRDefault="00AB0A6B"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05. 05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Олимпийские игры. Обучение чтению с извлечением информации.</w:t>
            </w:r>
          </w:p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извлечением информации.</w:t>
            </w: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Учебник стр.170-171 </w:t>
            </w:r>
            <w:proofErr w:type="spellStart"/>
            <w:proofErr w:type="gramStart"/>
            <w:r>
              <w:rPr>
                <w:rStyle w:val="a3"/>
              </w:rPr>
              <w:t>упр</w:t>
            </w:r>
            <w:proofErr w:type="spellEnd"/>
            <w:proofErr w:type="gramEnd"/>
            <w:r>
              <w:rPr>
                <w:rStyle w:val="a3"/>
              </w:rPr>
              <w:t xml:space="preserve"> .9</w:t>
            </w:r>
          </w:p>
        </w:tc>
        <w:tc>
          <w:tcPr>
            <w:tcW w:w="1560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val="en-US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Style w:val="2MicrosoftSansSerif"/>
                <w:sz w:val="15"/>
                <w:szCs w:val="15"/>
                <w:lang w:val="en-US"/>
              </w:rPr>
              <w:t xml:space="preserve">89170234824 </w:t>
            </w:r>
            <w:r>
              <w:rPr>
                <w:rStyle w:val="2MicrosoftSansSerif"/>
                <w:sz w:val="15"/>
                <w:szCs w:val="15"/>
              </w:rPr>
              <w:t xml:space="preserve">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03. 05</w:t>
            </w: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2C37F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Класс «Птицы»</w:t>
            </w: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2C37F3" w:rsidP="002C37F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15"/>
                <w:szCs w:val="15"/>
              </w:rPr>
              <w:t>Учебник. стр273-279</w:t>
            </w:r>
          </w:p>
        </w:tc>
        <w:tc>
          <w:tcPr>
            <w:tcW w:w="1560" w:type="dxa"/>
            <w:shd w:val="clear" w:color="auto" w:fill="FFFFFF"/>
          </w:tcPr>
          <w:p w:rsidR="00AA4F73" w:rsidRPr="00FB4534" w:rsidRDefault="002C37F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proofErr w:type="spellStart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proofErr w:type="spellEnd"/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A4F73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</w:pPr>
          </w:p>
        </w:tc>
      </w:tr>
      <w:tr w:rsidR="00AA4F73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3"/>
    <w:rsid w:val="000E032A"/>
    <w:rsid w:val="001843F9"/>
    <w:rsid w:val="001A1047"/>
    <w:rsid w:val="002C37F3"/>
    <w:rsid w:val="00366A23"/>
    <w:rsid w:val="0050542D"/>
    <w:rsid w:val="005152BB"/>
    <w:rsid w:val="0055426A"/>
    <w:rsid w:val="007D3A71"/>
    <w:rsid w:val="007E651D"/>
    <w:rsid w:val="007F387D"/>
    <w:rsid w:val="00927194"/>
    <w:rsid w:val="00974A59"/>
    <w:rsid w:val="009F0B4C"/>
    <w:rsid w:val="009F1977"/>
    <w:rsid w:val="00A457AB"/>
    <w:rsid w:val="00AA4F73"/>
    <w:rsid w:val="00AB0A6B"/>
    <w:rsid w:val="00B6088C"/>
    <w:rsid w:val="00C30503"/>
    <w:rsid w:val="00C8689D"/>
    <w:rsid w:val="00D53139"/>
    <w:rsid w:val="00DD7392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AB0A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AB0A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2020-04-27T09:55:00Z</dcterms:created>
  <dcterms:modified xsi:type="dcterms:W3CDTF">2020-04-29T05:56:00Z</dcterms:modified>
</cp:coreProperties>
</file>